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DCD" w:rsidRDefault="00B03DCD" w:rsidP="00B03DCD">
      <w:r>
        <w:t>ATA DE PROCESSO PÚBLICO PARA SELEÇÃO DE BOLSISTAS DE EXTENSÃO, REFERENTE AO PROJETO &lt;&lt;nome do projeto&gt;&gt;</w:t>
      </w:r>
    </w:p>
    <w:p w:rsidR="00B03DCD" w:rsidRDefault="00B03DCD" w:rsidP="00B03DCD"/>
    <w:p w:rsidR="00B03DCD" w:rsidRDefault="00B03DCD" w:rsidP="00B03DCD">
      <w:r>
        <w:t xml:space="preserve"> </w:t>
      </w:r>
    </w:p>
    <w:p w:rsidR="00B03DCD" w:rsidRDefault="00B03DCD" w:rsidP="00B03DCD">
      <w:pPr>
        <w:jc w:val="both"/>
      </w:pPr>
      <w:r>
        <w:t>*</w:t>
      </w:r>
      <w:proofErr w:type="spellStart"/>
      <w:r>
        <w:t>Obs</w:t>
      </w:r>
      <w:proofErr w:type="spellEnd"/>
      <w:r>
        <w:t xml:space="preserve">: </w:t>
      </w:r>
      <w:r>
        <w:t>Texto corrido, sem paragrafo ou alíneas; números devem ser redigidos por extenso</w:t>
      </w:r>
      <w:r>
        <w:t xml:space="preserve">. Apagar esta observação do texto final;  </w:t>
      </w:r>
    </w:p>
    <w:p w:rsidR="00B03DCD" w:rsidRDefault="00B03DCD" w:rsidP="00B03DCD">
      <w:pPr>
        <w:jc w:val="both"/>
      </w:pPr>
      <w:bookmarkStart w:id="0" w:name="_GoBack"/>
      <w:bookmarkEnd w:id="0"/>
    </w:p>
    <w:p w:rsidR="00B03DCD" w:rsidRDefault="00B03DCD" w:rsidP="00B03DCD">
      <w:pPr>
        <w:jc w:val="both"/>
      </w:pPr>
      <w:r>
        <w:t>Data, local, pessoas presentes, objetivo principal, vaga(s) disponíveis, formas de inscrição, número de inscritos, relato sobre a forma de avaliação, relato sobre os critérios de avaliação utilizados, informar se foi utilizado nota ou conceito, nome dos avaliadores, ordem de classificação (com nota se houver pontuação nos critérios, ou com o conceito), indicação de suplentes e ou voluntários.</w:t>
      </w:r>
    </w:p>
    <w:p w:rsidR="00B03DCD" w:rsidRDefault="00B03DCD" w:rsidP="00B03DCD"/>
    <w:p w:rsidR="00B03DCD" w:rsidRDefault="00B03DCD" w:rsidP="00B03DCD">
      <w:r>
        <w:t xml:space="preserve"> </w:t>
      </w:r>
    </w:p>
    <w:p w:rsidR="00B03DCD" w:rsidRDefault="00B03DCD" w:rsidP="00B03DCD">
      <w:r>
        <w:t xml:space="preserve">                                                                                                                         </w:t>
      </w:r>
    </w:p>
    <w:p w:rsidR="00B03DCD" w:rsidRDefault="00B03DCD" w:rsidP="00B03DCD"/>
    <w:p w:rsidR="00B03DCD" w:rsidRDefault="00B03DCD" w:rsidP="00B03DCD">
      <w:r>
        <w:t>Assinatura</w:t>
      </w:r>
    </w:p>
    <w:p w:rsidR="00B03DCD" w:rsidRDefault="00B03DCD" w:rsidP="00B03DCD">
      <w:r>
        <w:t xml:space="preserve"> &lt;&lt;Nome do Coordenador do Projeto&gt;&gt;</w:t>
      </w:r>
    </w:p>
    <w:p w:rsidR="00B03DCD" w:rsidRDefault="00B03DCD" w:rsidP="00B03DCD"/>
    <w:p w:rsidR="00B03DCD" w:rsidRDefault="00B03DCD" w:rsidP="00B03DCD">
      <w:r>
        <w:t>Assinatura</w:t>
      </w:r>
    </w:p>
    <w:p w:rsidR="00B03DCD" w:rsidRDefault="00B03DCD" w:rsidP="00B03DCD">
      <w:r>
        <w:t>&lt;&lt;Nome Avaliador&gt;&gt;</w:t>
      </w:r>
    </w:p>
    <w:p w:rsidR="00B03DCD" w:rsidRDefault="00B03DCD" w:rsidP="00B03DCD"/>
    <w:p w:rsidR="00B03DCD" w:rsidRDefault="00B03DCD" w:rsidP="00B03DCD">
      <w:r>
        <w:t>Assinatura</w:t>
      </w:r>
    </w:p>
    <w:p w:rsidR="00061129" w:rsidRDefault="00B03DCD" w:rsidP="00B03DCD">
      <w:r>
        <w:t>&lt;&lt;Nome Avaliador&gt;&gt;</w:t>
      </w:r>
    </w:p>
    <w:sectPr w:rsidR="000611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29"/>
    <w:rsid w:val="00061129"/>
    <w:rsid w:val="00B03DCD"/>
    <w:rsid w:val="00C530CA"/>
    <w:rsid w:val="00D976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7AE8"/>
  <w15:chartTrackingRefBased/>
  <w15:docId w15:val="{170E4D93-AA8D-40EA-8BF8-2661FB3C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135</Words>
  <Characters>733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Fabrício Gustavo Gesser Cardoso</dc:creator>
  <cp:keywords/>
  <dc:description/>
  <cp:lastModifiedBy>Fabrício Gustavo Gesser Cardoso</cp:lastModifiedBy>
  <cp:revision>1</cp:revision>
  <cp:lastPrinted>2019-03-12T20:03:00Z</cp:lastPrinted>
  <dcterms:created xsi:type="dcterms:W3CDTF">2019-03-12T19:35:00Z</dcterms:created>
  <dcterms:modified xsi:type="dcterms:W3CDTF">2019-03-13T13:14:00Z</dcterms:modified>
</cp:coreProperties>
</file>